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A2293">
              <w:rPr>
                <w:b/>
                <w:sz w:val="26"/>
                <w:szCs w:val="26"/>
                <w:u w:val="single"/>
              </w:rPr>
              <w:t>73</w:t>
            </w:r>
            <w:r w:rsidR="002A5545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A554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2372372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A49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60776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60776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A554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2A5545" w:rsidP="0060776F">
            <w:pPr>
              <w:ind w:firstLine="0"/>
              <w:jc w:val="center"/>
            </w:pPr>
            <w:r w:rsidRPr="002A5545">
              <w:t>Автошина 215/75R17,5 Кама NR 201 б/к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545" w:rsidRDefault="00FE3CF7" w:rsidP="002A5545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 w:rsidR="002A5545">
              <w:t>215/75 R17.5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Посадочный диаметр, </w:t>
            </w:r>
            <w:r w:rsidR="00FE3CF7">
              <w:t xml:space="preserve">дюймы: </w:t>
            </w:r>
            <w:r w:rsidR="00FE3CF7">
              <w:tab/>
            </w:r>
            <w:r>
              <w:t>17.5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Ширина профиля, </w:t>
            </w:r>
            <w:r w:rsidR="00FE3CF7">
              <w:t xml:space="preserve">мм: </w:t>
            </w:r>
            <w:r w:rsidR="00FE3CF7">
              <w:tab/>
            </w:r>
            <w:r>
              <w:t>215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Серия профиля, </w:t>
            </w:r>
            <w:r w:rsidR="00FE3CF7">
              <w:t xml:space="preserve">%: </w:t>
            </w:r>
            <w:r w:rsidR="00FE3CF7">
              <w:tab/>
            </w:r>
            <w:r>
              <w:t>75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 w:rsidR="00FE3CF7">
              <w:t>мм:</w:t>
            </w:r>
            <w:r>
              <w:tab/>
            </w:r>
            <w:proofErr w:type="gramEnd"/>
            <w:r>
              <w:t>780</w:t>
            </w:r>
          </w:p>
          <w:p w:rsidR="002A5545" w:rsidRDefault="002A5545" w:rsidP="002A5545">
            <w:pPr>
              <w:ind w:firstLine="0"/>
              <w:jc w:val="left"/>
            </w:pPr>
            <w:r>
              <w:t>Рисунок\</w:t>
            </w:r>
            <w:r w:rsidR="00FE3CF7">
              <w:t xml:space="preserve">ось: </w:t>
            </w:r>
            <w:r w:rsidR="00FE3CF7">
              <w:tab/>
            </w:r>
            <w:r>
              <w:t>Для ведущей оси</w:t>
            </w:r>
          </w:p>
          <w:p w:rsidR="002A5545" w:rsidRDefault="00FE3CF7" w:rsidP="002A5545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 w:rsidR="002A5545">
              <w:t>бескамерная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Индекс </w:t>
            </w:r>
            <w:r w:rsidR="00FE3CF7">
              <w:t xml:space="preserve">скорости: </w:t>
            </w:r>
            <w:r w:rsidR="00FE3CF7">
              <w:tab/>
            </w:r>
            <w:r>
              <w:t>130 (M)</w:t>
            </w:r>
          </w:p>
          <w:p w:rsidR="00F21153" w:rsidRPr="000B0638" w:rsidRDefault="002A5545" w:rsidP="002A5545">
            <w:pPr>
              <w:ind w:firstLine="0"/>
              <w:jc w:val="left"/>
            </w:pPr>
            <w:r>
              <w:t xml:space="preserve">Индекс </w:t>
            </w:r>
            <w:bookmarkStart w:id="1" w:name="_GoBack"/>
            <w:bookmarkEnd w:id="1"/>
            <w:r w:rsidR="00FE3CF7">
              <w:t xml:space="preserve">нагрузки: </w:t>
            </w:r>
            <w:r w:rsidR="00FE3CF7">
              <w:tab/>
            </w:r>
            <w:r>
              <w:t>126/124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45" w:rsidRDefault="002A5545" w:rsidP="002A5545">
            <w:pPr>
              <w:ind w:firstLine="0"/>
              <w:jc w:val="center"/>
            </w:pPr>
            <w:r>
              <w:t>Кама</w:t>
            </w:r>
          </w:p>
          <w:p w:rsidR="002A5545" w:rsidRDefault="002A5545" w:rsidP="002A5545">
            <w:pPr>
              <w:ind w:firstLine="0"/>
              <w:jc w:val="center"/>
            </w:pPr>
            <w:r>
              <w:t>О</w:t>
            </w:r>
            <w:r>
              <w:t xml:space="preserve">АО </w:t>
            </w:r>
            <w:proofErr w:type="spellStart"/>
            <w:r>
              <w:t>Нижнекамскшина</w:t>
            </w:r>
            <w:proofErr w:type="spellEnd"/>
            <w:r>
              <w:t>*</w:t>
            </w:r>
          </w:p>
          <w:p w:rsidR="00F21153" w:rsidRPr="000B0638" w:rsidRDefault="002A5545" w:rsidP="002A5545">
            <w:pPr>
              <w:ind w:firstLine="0"/>
              <w:jc w:val="center"/>
            </w:pPr>
            <w:r>
              <w:t>NR-201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60776F" w:rsidRDefault="0060776F" w:rsidP="0060776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308BB" w:rsidRDefault="001308BB" w:rsidP="001308B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308BB" w:rsidRPr="00093260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308BB" w:rsidRPr="003521F4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308BB" w:rsidRPr="00BF612E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308BB" w:rsidRPr="00093260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FB7AEF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308BB" w:rsidRPr="00DB3AE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Pr="003521F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308BB" w:rsidRPr="00612811" w:rsidRDefault="001308BB" w:rsidP="001308B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308BB" w:rsidRPr="00063B3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08BB" w:rsidRDefault="001308BB" w:rsidP="001308BB">
      <w:pPr>
        <w:spacing w:line="276" w:lineRule="auto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308BB" w:rsidRPr="00612811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08BB" w:rsidRPr="00D10A40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308BB" w:rsidRPr="00612811" w:rsidRDefault="001308BB" w:rsidP="001308B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308BB" w:rsidRPr="00BB6EA4" w:rsidRDefault="001308BB" w:rsidP="001308B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Pr="00CF1FB0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Default="001308BB" w:rsidP="001308BB">
      <w:pPr>
        <w:rPr>
          <w:sz w:val="26"/>
          <w:szCs w:val="26"/>
        </w:rPr>
      </w:pPr>
    </w:p>
    <w:p w:rsidR="001308BB" w:rsidRDefault="001308BB" w:rsidP="001308B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08BB" w:rsidRPr="00E1390F" w:rsidRDefault="001308BB" w:rsidP="001308B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08BB" w:rsidRPr="00DD53C5" w:rsidRDefault="001308BB" w:rsidP="001308BB">
      <w:pPr>
        <w:ind w:firstLine="0"/>
        <w:rPr>
          <w:color w:val="00B0F0"/>
          <w:sz w:val="26"/>
          <w:szCs w:val="2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4D4E32" w:rsidRDefault="001308BB" w:rsidP="001308B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308B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A52" w:rsidRDefault="00945A52">
      <w:r>
        <w:separator/>
      </w:r>
    </w:p>
  </w:endnote>
  <w:endnote w:type="continuationSeparator" w:id="0">
    <w:p w:rsidR="00945A52" w:rsidRDefault="0094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E3CF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A52" w:rsidRDefault="00945A52">
      <w:r>
        <w:separator/>
      </w:r>
    </w:p>
  </w:footnote>
  <w:footnote w:type="continuationSeparator" w:id="0">
    <w:p w:rsidR="00945A52" w:rsidRDefault="00945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69B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3D0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22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BB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26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41B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09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421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1EA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5545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5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1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2ED8"/>
    <w:rsid w:val="006033B0"/>
    <w:rsid w:val="0060420B"/>
    <w:rsid w:val="006059C5"/>
    <w:rsid w:val="00605D5D"/>
    <w:rsid w:val="00605E5D"/>
    <w:rsid w:val="0060776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8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5D"/>
    <w:rsid w:val="00732BFD"/>
    <w:rsid w:val="00732C5D"/>
    <w:rsid w:val="00733D68"/>
    <w:rsid w:val="00734A03"/>
    <w:rsid w:val="00734B51"/>
    <w:rsid w:val="00735AA9"/>
    <w:rsid w:val="00736804"/>
    <w:rsid w:val="007379A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68B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A52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9AB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3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B2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9E2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3CF7"/>
    <w:rsid w:val="00FE45C1"/>
    <w:rsid w:val="00FF19D4"/>
    <w:rsid w:val="00FF1A31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6A14C7-3307-4B9C-982A-C0D3110B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7D185-36CD-46C6-B581-2251DD4E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2019-09-27T07:43:00Z</dcterms:created>
  <dcterms:modified xsi:type="dcterms:W3CDTF">2019-09-27T07:46:00Z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